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92" w:rsidRDefault="00A461F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809786" r:id="rId7"/>
        </w:pict>
      </w:r>
      <w:r w:rsidR="0007255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D92" w:rsidRDefault="00017D92" w:rsidP="00017D9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17D92" w:rsidRDefault="00017D92" w:rsidP="00017D9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017D92" w:rsidRDefault="00017D92" w:rsidP="00017D9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17D92" w:rsidRDefault="00017D92" w:rsidP="00017D9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17D92" w:rsidRDefault="00017D92" w:rsidP="00017D9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17D92" w:rsidRDefault="00017D92" w:rsidP="00017D9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017D92" w:rsidRDefault="00017D92" w:rsidP="00017D9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17D92" w:rsidRDefault="00017D92" w:rsidP="00017D9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/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017D92" w:rsidRDefault="00017D92" w:rsidP="00017D9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461F2">
        <w:rPr>
          <w:b/>
        </w:rPr>
        <w:t>о</w:t>
      </w:r>
      <w:bookmarkStart w:id="0" w:name="_GoBack"/>
      <w:bookmarkEnd w:id="0"/>
      <w:r w:rsidR="00A461F2">
        <w:rPr>
          <w:b/>
        </w:rPr>
        <w:t>т  26.12.2017г.  №  65</w:t>
      </w:r>
    </w:p>
    <w:p w:rsidR="00017D92" w:rsidRDefault="00017D92" w:rsidP="00017D9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A816D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A816D5">
        <w:rPr>
          <w:rFonts w:eastAsia="Times New Roman CYR" w:cs="Times New Roman CYR"/>
          <w:b/>
          <w:bCs/>
          <w:sz w:val="28"/>
          <w:szCs w:val="28"/>
        </w:rPr>
        <w:t>51</w:t>
      </w:r>
      <w:r w:rsidRPr="00A816D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A816D5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</w:t>
      </w:r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17D92">
        <w:rPr>
          <w:rStyle w:val="a3"/>
          <w:color w:val="000000"/>
          <w:sz w:val="28"/>
          <w:szCs w:val="28"/>
          <w:u w:val="none"/>
        </w:rPr>
        <w:t>законом</w:t>
      </w:r>
      <w:r w:rsidRPr="00017D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17D92">
        <w:rPr>
          <w:rStyle w:val="a3"/>
          <w:color w:val="000000"/>
          <w:sz w:val="28"/>
          <w:szCs w:val="28"/>
          <w:u w:val="none"/>
        </w:rPr>
        <w:t>Уставом</w:t>
      </w:r>
      <w:r w:rsidRPr="00017D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017D92" w:rsidRDefault="00017D92" w:rsidP="00017D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17D92" w:rsidRDefault="00017D92" w:rsidP="00017D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7D92" w:rsidRDefault="00017D92" w:rsidP="00A816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A816D5">
        <w:rPr>
          <w:sz w:val="28"/>
          <w:szCs w:val="28"/>
        </w:rPr>
        <w:t xml:space="preserve">№ </w:t>
      </w:r>
      <w:r w:rsidR="00A816D5">
        <w:rPr>
          <w:sz w:val="28"/>
          <w:szCs w:val="28"/>
        </w:rPr>
        <w:t>51</w:t>
      </w:r>
      <w:r w:rsidRPr="00A816D5">
        <w:rPr>
          <w:sz w:val="28"/>
          <w:szCs w:val="28"/>
        </w:rPr>
        <w:t xml:space="preserve"> от</w:t>
      </w:r>
      <w:r w:rsidR="00A816D5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 (далее - Программа) следующего содержания:</w:t>
      </w:r>
    </w:p>
    <w:p w:rsidR="005350E9" w:rsidRDefault="005350E9" w:rsidP="005350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5350E9" w:rsidRDefault="005350E9" w:rsidP="005350E9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890E12">
        <w:rPr>
          <w:bCs/>
          <w:sz w:val="28"/>
        </w:rPr>
        <w:t>1249,96775</w:t>
      </w:r>
      <w:r>
        <w:rPr>
          <w:bCs/>
          <w:sz w:val="28"/>
        </w:rPr>
        <w:t xml:space="preserve"> тыс.рублей</w:t>
      </w:r>
    </w:p>
    <w:p w:rsidR="005350E9" w:rsidRPr="00364714" w:rsidRDefault="005350E9" w:rsidP="005350E9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5350E9" w:rsidRPr="00364714" w:rsidRDefault="005350E9" w:rsidP="005350E9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138,15181 тыс.рублей</w:t>
      </w:r>
      <w:r w:rsidRPr="00364714">
        <w:rPr>
          <w:bCs/>
          <w:sz w:val="28"/>
        </w:rPr>
        <w:t xml:space="preserve">  </w:t>
      </w:r>
    </w:p>
    <w:p w:rsidR="005350E9" w:rsidRPr="00364714" w:rsidRDefault="005350E9" w:rsidP="005350E9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D16BE9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890E12">
        <w:rPr>
          <w:bCs/>
          <w:sz w:val="28"/>
        </w:rPr>
        <w:t>159,57125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5350E9" w:rsidRDefault="005350E9" w:rsidP="005350E9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D16BE9">
        <w:rPr>
          <w:bCs/>
          <w:sz w:val="28"/>
        </w:rPr>
        <w:t>952,24469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5350E9" w:rsidRDefault="005350E9" w:rsidP="005350E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5350E9" w:rsidRPr="005F2673" w:rsidRDefault="005350E9" w:rsidP="005350E9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890E12">
        <w:rPr>
          <w:bCs/>
          <w:sz w:val="28"/>
        </w:rPr>
        <w:t>1249,96775</w:t>
      </w:r>
      <w:r w:rsidRPr="005F2673">
        <w:rPr>
          <w:bCs/>
          <w:sz w:val="28"/>
        </w:rPr>
        <w:t xml:space="preserve"> тыс. рублей, в том числе по годам:</w:t>
      </w:r>
    </w:p>
    <w:p w:rsidR="005350E9" w:rsidRPr="005F2673" w:rsidRDefault="005350E9" w:rsidP="005350E9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138,15181</w:t>
      </w:r>
      <w:r w:rsidRPr="005F2673">
        <w:rPr>
          <w:bCs/>
          <w:sz w:val="28"/>
        </w:rPr>
        <w:t xml:space="preserve"> тыс. рублей;</w:t>
      </w:r>
    </w:p>
    <w:p w:rsidR="005350E9" w:rsidRPr="005F2673" w:rsidRDefault="005350E9" w:rsidP="005350E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890E12">
        <w:rPr>
          <w:bCs/>
          <w:sz w:val="28"/>
        </w:rPr>
        <w:t>159,57125</w:t>
      </w:r>
      <w:r w:rsidRPr="005F2673">
        <w:rPr>
          <w:bCs/>
          <w:sz w:val="28"/>
        </w:rPr>
        <w:t xml:space="preserve"> тыс. рублей;</w:t>
      </w:r>
    </w:p>
    <w:p w:rsidR="005350E9" w:rsidRPr="00091A59" w:rsidRDefault="005350E9" w:rsidP="005350E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D16BE9">
        <w:rPr>
          <w:bCs/>
          <w:sz w:val="28"/>
        </w:rPr>
        <w:t>952,24469</w:t>
      </w:r>
      <w:r w:rsidRPr="005F2673">
        <w:rPr>
          <w:bCs/>
          <w:sz w:val="28"/>
        </w:rPr>
        <w:t xml:space="preserve"> тыс. рублей</w:t>
      </w:r>
    </w:p>
    <w:p w:rsidR="00017D92" w:rsidRDefault="005350E9" w:rsidP="00017D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017D92" w:rsidTr="00017D92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Сургут</w:t>
            </w:r>
          </w:p>
        </w:tc>
      </w:tr>
      <w:tr w:rsidR="00017D92" w:rsidTr="00017D92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тыс.рублей</w:t>
            </w:r>
          </w:p>
        </w:tc>
      </w:tr>
      <w:tr w:rsidR="00017D92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A816D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71</w:t>
            </w:r>
            <w:r w:rsidR="00017D92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890E1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116,07125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13,00000</w:t>
            </w:r>
          </w:p>
        </w:tc>
      </w:tr>
      <w:tr w:rsidR="00017D92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5350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67,15181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323BF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43,50000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96,00000</w:t>
            </w:r>
          </w:p>
        </w:tc>
      </w:tr>
      <w:tr w:rsidR="00D16BE9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843,24469</w:t>
            </w:r>
          </w:p>
        </w:tc>
      </w:tr>
      <w:tr w:rsidR="00017D92" w:rsidTr="00017D92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5350E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138,15181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890E12" w:rsidP="00213AC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159,57125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D16BE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952,24469</w:t>
            </w:r>
          </w:p>
        </w:tc>
      </w:tr>
    </w:tbl>
    <w:p w:rsidR="00017D92" w:rsidRDefault="00017D92" w:rsidP="00017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2.Опубликовать настоящее Постановление в газете «Сергиевский вестник».</w:t>
      </w:r>
    </w:p>
    <w:p w:rsidR="00017D92" w:rsidRDefault="00017D92" w:rsidP="00017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16BE9" w:rsidRPr="00D16BE9" w:rsidRDefault="00D16BE9" w:rsidP="00017D92">
      <w:pPr>
        <w:pStyle w:val="a4"/>
        <w:jc w:val="both"/>
        <w:rPr>
          <w:sz w:val="28"/>
          <w:szCs w:val="28"/>
        </w:rPr>
      </w:pPr>
    </w:p>
    <w:p w:rsidR="00017D92" w:rsidRDefault="00017D92" w:rsidP="00017D9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5A4764" w:rsidRDefault="00017D92" w:rsidP="00017D9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FB6C71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FB6C7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92"/>
    <w:rsid w:val="00017D92"/>
    <w:rsid w:val="000608C7"/>
    <w:rsid w:val="00072555"/>
    <w:rsid w:val="001409E3"/>
    <w:rsid w:val="00163171"/>
    <w:rsid w:val="001E0D5D"/>
    <w:rsid w:val="00213ACC"/>
    <w:rsid w:val="00323BF8"/>
    <w:rsid w:val="00327659"/>
    <w:rsid w:val="003824A6"/>
    <w:rsid w:val="00434121"/>
    <w:rsid w:val="005350E9"/>
    <w:rsid w:val="005A4764"/>
    <w:rsid w:val="00890E12"/>
    <w:rsid w:val="00930647"/>
    <w:rsid w:val="009677C1"/>
    <w:rsid w:val="00A461F2"/>
    <w:rsid w:val="00A63068"/>
    <w:rsid w:val="00A816D5"/>
    <w:rsid w:val="00A91C64"/>
    <w:rsid w:val="00C95217"/>
    <w:rsid w:val="00D16BE9"/>
    <w:rsid w:val="00E9701E"/>
    <w:rsid w:val="00F3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17D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7D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7D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17D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17D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17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D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17D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D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17D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17D9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17D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7D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7D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17D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17D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17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D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17D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D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17D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17D9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2017-12-19T12:57:00Z</dcterms:created>
  <dcterms:modified xsi:type="dcterms:W3CDTF">2017-12-26T12:10:00Z</dcterms:modified>
</cp:coreProperties>
</file>